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F3573C" w:rsidRPr="00D007DF" w:rsidRDefault="00C15BED" w:rsidP="00F3573C">
      <w:pPr>
        <w:shd w:val="clear" w:color="auto" w:fill="FFFFFF"/>
        <w:jc w:val="both"/>
        <w:rPr>
          <w:color w:val="000000"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F3573C">
        <w:rPr>
          <w:bCs/>
          <w:color w:val="000000"/>
          <w:szCs w:val="28"/>
        </w:rPr>
        <w:t xml:space="preserve">Постановление администрации </w:t>
      </w:r>
      <w:r w:rsidR="00F3573C" w:rsidRPr="005A2AA7">
        <w:rPr>
          <w:szCs w:val="28"/>
        </w:rPr>
        <w:t>сельского поселе</w:t>
      </w:r>
      <w:r w:rsidR="00F3573C">
        <w:rPr>
          <w:szCs w:val="28"/>
        </w:rPr>
        <w:t xml:space="preserve">ния </w:t>
      </w:r>
      <w:proofErr w:type="spellStart"/>
      <w:r w:rsidR="00F3573C">
        <w:rPr>
          <w:szCs w:val="28"/>
        </w:rPr>
        <w:t>Сторожевской</w:t>
      </w:r>
      <w:proofErr w:type="spellEnd"/>
      <w:r w:rsidR="00F3573C">
        <w:rPr>
          <w:szCs w:val="28"/>
        </w:rPr>
        <w:t xml:space="preserve"> сельсовет</w:t>
      </w:r>
      <w:r w:rsidR="00F3573C" w:rsidRPr="00D007DF">
        <w:rPr>
          <w:bCs/>
          <w:color w:val="000000"/>
          <w:szCs w:val="28"/>
        </w:rPr>
        <w:t xml:space="preserve"> </w:t>
      </w:r>
      <w:r w:rsidR="00F3573C">
        <w:rPr>
          <w:bCs/>
          <w:color w:val="000000"/>
          <w:szCs w:val="28"/>
        </w:rPr>
        <w:t>№ 36 от 04.06.2018г. «</w:t>
      </w:r>
      <w:r w:rsidR="00F3573C" w:rsidRPr="00D007DF">
        <w:rPr>
          <w:bCs/>
          <w:color w:val="000000"/>
          <w:szCs w:val="28"/>
        </w:rPr>
        <w:t>Об утверждении Программы профилактики</w:t>
      </w:r>
      <w:r w:rsidR="00F3573C" w:rsidRPr="00D007DF">
        <w:rPr>
          <w:color w:val="000000"/>
          <w:szCs w:val="28"/>
        </w:rPr>
        <w:t xml:space="preserve">  </w:t>
      </w:r>
      <w:r w:rsidR="00F3573C" w:rsidRPr="00D007DF">
        <w:rPr>
          <w:bCs/>
          <w:color w:val="000000"/>
          <w:szCs w:val="28"/>
        </w:rPr>
        <w:t>нарушений юридическими лицами и индивидуальными   предпринимателями обязательных требований</w:t>
      </w:r>
      <w:r w:rsidR="00F3573C">
        <w:rPr>
          <w:bCs/>
          <w:color w:val="000000"/>
          <w:szCs w:val="28"/>
        </w:rPr>
        <w:t>»</w:t>
      </w:r>
    </w:p>
    <w:p w:rsidR="00C15BED" w:rsidRPr="0080372B" w:rsidRDefault="00C15BED" w:rsidP="005B107F">
      <w:pPr>
        <w:pStyle w:val="Default"/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F3573C">
        <w:t>01</w:t>
      </w:r>
      <w:r w:rsidR="000F3E98">
        <w:t>.0</w:t>
      </w:r>
      <w:r w:rsidR="00F3573C">
        <w:t>6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5B107F"/>
    <w:rsid w:val="006B6BD0"/>
    <w:rsid w:val="007100F9"/>
    <w:rsid w:val="00730FEF"/>
    <w:rsid w:val="0080372B"/>
    <w:rsid w:val="008F0F49"/>
    <w:rsid w:val="00967349"/>
    <w:rsid w:val="00A620AB"/>
    <w:rsid w:val="00AE086D"/>
    <w:rsid w:val="00AE5EF5"/>
    <w:rsid w:val="00C15BED"/>
    <w:rsid w:val="00CC1E26"/>
    <w:rsid w:val="00D2091C"/>
    <w:rsid w:val="00D21EB8"/>
    <w:rsid w:val="00DD5ACD"/>
    <w:rsid w:val="00E726DC"/>
    <w:rsid w:val="00F31A09"/>
    <w:rsid w:val="00F3573C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2018-07-03T08:31:00Z</dcterms:created>
  <dcterms:modified xsi:type="dcterms:W3CDTF">2018-07-03T08:31:00Z</dcterms:modified>
</cp:coreProperties>
</file>